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03-06/2024/3473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Усть-Джегута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26.09.038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Кочубеевское, Ставропольский край, с. Кочубеевское, ул. Вольная,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«АК г. Усть-Джегута», КЧР, г. Усть-Джегута, мкр. Московский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а/д М-4 "Дон" Владикавказ-Грозный-Махачкала-граница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Казьминский переезд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а/д М-4 "Дон" Владикавказ-Грозный-Махачкала-граница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Соединительная дорога "Лермонтов-Черкесск-Невинномысск-Домбай"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 "Черкесск-Домбай-граница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